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FC" w:rsidRDefault="00D0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Download file </w:t>
      </w:r>
      <w:r w:rsidRPr="00D023FF">
        <w:rPr>
          <w:rFonts w:ascii="Times New Roman" w:hAnsi="Times New Roman" w:cs="Times New Roman"/>
          <w:b/>
          <w:color w:val="FF0000"/>
          <w:sz w:val="28"/>
          <w:szCs w:val="28"/>
        </w:rPr>
        <w:t>A. Ds STT Sheet.xls</w:t>
      </w:r>
      <w:r w:rsidRPr="00D02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(cùng thư mục với danh sách theo bộ môn), </w:t>
      </w:r>
      <w:r w:rsidR="007E799F">
        <w:rPr>
          <w:rFonts w:ascii="Times New Roman" w:hAnsi="Times New Roman" w:cs="Times New Roman"/>
          <w:sz w:val="28"/>
          <w:szCs w:val="28"/>
        </w:rPr>
        <w:t xml:space="preserve">tìm tên phòng thi tương ứng với Sheet nào. Ví dụ ở đây là học phần </w:t>
      </w:r>
      <w:r w:rsidR="007E799F" w:rsidRPr="007E799F">
        <w:rPr>
          <w:rFonts w:ascii="Times New Roman" w:hAnsi="Times New Roman" w:cs="Times New Roman"/>
          <w:sz w:val="28"/>
          <w:szCs w:val="28"/>
        </w:rPr>
        <w:t>Lý luận nhà nước và pháp luật 2</w:t>
      </w:r>
      <w:r w:rsidR="007E799F">
        <w:rPr>
          <w:rFonts w:ascii="Times New Roman" w:hAnsi="Times New Roman" w:cs="Times New Roman"/>
          <w:sz w:val="28"/>
          <w:szCs w:val="28"/>
        </w:rPr>
        <w:t xml:space="preserve"> phòng 2 tương ứng sheet 107</w:t>
      </w:r>
    </w:p>
    <w:p w:rsidR="007E799F" w:rsidRDefault="007E79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3E1549" wp14:editId="2699AEC7">
            <wp:extent cx="5943600" cy="15157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99F" w:rsidRDefault="00D0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Mở file danh sách theo bộ  môn, n</w:t>
      </w:r>
      <w:bookmarkStart w:id="0" w:name="_GoBack"/>
      <w:bookmarkEnd w:id="0"/>
      <w:r w:rsidR="007E799F">
        <w:rPr>
          <w:rFonts w:ascii="Times New Roman" w:hAnsi="Times New Roman" w:cs="Times New Roman"/>
          <w:sz w:val="28"/>
          <w:szCs w:val="28"/>
        </w:rPr>
        <w:t>hấp phải vào vị trí khoanh đỏ trong hình, chọn sheet 107, bấm ok. Màn hình sẽ hiển thị sheet 107</w:t>
      </w:r>
    </w:p>
    <w:p w:rsidR="007E799F" w:rsidRPr="007E799F" w:rsidRDefault="007E79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773417" wp14:editId="61F85CF2">
            <wp:extent cx="5943600" cy="3992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799F" w:rsidRPr="007E7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9F"/>
    <w:rsid w:val="00384BFC"/>
    <w:rsid w:val="007E799F"/>
    <w:rsid w:val="00D0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DC38"/>
  <w15:chartTrackingRefBased/>
  <w15:docId w15:val="{8F79263D-AB59-4752-871B-38920E18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Minh</dc:creator>
  <cp:keywords/>
  <dc:description/>
  <cp:lastModifiedBy>Pham Duc Minh</cp:lastModifiedBy>
  <cp:revision>2</cp:revision>
  <dcterms:created xsi:type="dcterms:W3CDTF">2021-08-28T02:23:00Z</dcterms:created>
  <dcterms:modified xsi:type="dcterms:W3CDTF">2021-11-25T06:45:00Z</dcterms:modified>
</cp:coreProperties>
</file>